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DCDD" w14:textId="77777777" w:rsidR="0004575F" w:rsidRDefault="0004575F" w:rsidP="0004575F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031709D1" w14:textId="77777777" w:rsidR="0004575F" w:rsidRDefault="0004575F" w:rsidP="0004575F">
      <w:pPr>
        <w:jc w:val="right"/>
        <w:rPr>
          <w:rFonts w:ascii="Arial" w:hAnsi="Arial" w:cs="Arial"/>
          <w:i/>
          <w:sz w:val="22"/>
        </w:rPr>
      </w:pPr>
    </w:p>
    <w:p w14:paraId="25E05066" w14:textId="77777777" w:rsidR="0004575F" w:rsidRDefault="0004575F" w:rsidP="0004575F">
      <w:pPr>
        <w:jc w:val="right"/>
        <w:rPr>
          <w:rFonts w:ascii="Arial" w:hAnsi="Arial" w:cs="Arial"/>
          <w:b/>
          <w:bCs/>
          <w:i/>
          <w:sz w:val="22"/>
        </w:rPr>
      </w:pPr>
    </w:p>
    <w:p w14:paraId="297918BF" w14:textId="77777777" w:rsidR="0004575F" w:rsidRDefault="0004575F" w:rsidP="0004575F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5B73101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7FDFB020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p w14:paraId="4374C7BE" w14:textId="77777777" w:rsidR="0004575F" w:rsidRDefault="0004575F" w:rsidP="0004575F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04575F" w14:paraId="02E12AEA" w14:textId="77777777" w:rsidTr="0004575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21F9146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150EAF" w14:textId="77777777" w:rsidR="0004575F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PRAKTYCZNA NAUKA JĘZYKA </w:t>
            </w:r>
            <w:r w:rsidR="005F26CF">
              <w:rPr>
                <w:rFonts w:ascii="Arial" w:hAnsi="Arial" w:cs="Arial"/>
                <w:sz w:val="20"/>
                <w:szCs w:val="20"/>
                <w:lang w:eastAsia="en-US"/>
              </w:rPr>
              <w:t xml:space="preserve">UKRAIŃSKIEGO II </w:t>
            </w:r>
          </w:p>
        </w:tc>
      </w:tr>
      <w:tr w:rsidR="0004575F" w:rsidRPr="00F0718B" w14:paraId="294235BB" w14:textId="77777777" w:rsidTr="0004575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3381699" w14:textId="77777777" w:rsidR="0004575F" w:rsidRDefault="000457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C798EA" w14:textId="77777777" w:rsidR="0004575F" w:rsidRDefault="0004575F" w:rsidP="005F26C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Practical Learning of the </w:t>
            </w:r>
            <w:r w:rsidR="005F26CF">
              <w:rPr>
                <w:rFonts w:ascii="Arial" w:hAnsi="Arial" w:cs="Arial"/>
                <w:sz w:val="20"/>
                <w:szCs w:val="20"/>
                <w:lang w:val="en-GB" w:eastAsia="en-US"/>
              </w:rPr>
              <w:t>Ukrainian</w:t>
            </w: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Language II</w:t>
            </w:r>
          </w:p>
        </w:tc>
      </w:tr>
    </w:tbl>
    <w:p w14:paraId="6C140FE9" w14:textId="77777777" w:rsidR="0004575F" w:rsidRDefault="0004575F" w:rsidP="0004575F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04575F" w14:paraId="1C9BDA37" w14:textId="77777777" w:rsidTr="0004575F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8B35AB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3AB6502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14EF1B8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04575F" w14:paraId="529F3897" w14:textId="77777777" w:rsidTr="0004575F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20F3691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CAD103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533EDB" w14:textId="77777777" w:rsidR="0004575F" w:rsidRDefault="005F26C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Zgodnie z przydziałem zaj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LISTNUM </w:instrTex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ęć</w:t>
            </w:r>
          </w:p>
        </w:tc>
      </w:tr>
      <w:tr w:rsidR="0004575F" w14:paraId="0D3C7066" w14:textId="77777777" w:rsidTr="0004575F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414ADB50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FCC5976" w14:textId="77777777" w:rsidR="0004575F" w:rsidRDefault="0004575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90F610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4575F" w14:paraId="5F23122A" w14:textId="77777777" w:rsidTr="0004575F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2B0AF73" w14:textId="77777777" w:rsidR="0004575F" w:rsidRDefault="000457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F47CA09" w14:textId="77777777" w:rsidR="0004575F" w:rsidRDefault="00894FD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1E8D63" w14:textId="77777777" w:rsidR="0004575F" w:rsidRDefault="0004575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F7CB131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4DA6A022" w14:textId="77777777" w:rsidR="0004575F" w:rsidRDefault="0004575F" w:rsidP="007F59B2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0C5A1172" w14:textId="77777777" w:rsidR="007F59B2" w:rsidRPr="008A07CC" w:rsidRDefault="007F59B2" w:rsidP="007F59B2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14:paraId="765BF4C3" w14:textId="77777777" w:rsidR="007F59B2" w:rsidRPr="008A07CC" w:rsidRDefault="007F59B2" w:rsidP="007F59B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F59B2" w:rsidRPr="008A07CC" w14:paraId="278955E2" w14:textId="77777777" w:rsidTr="0009470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C9DF71" w14:textId="77777777"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8DBC9B" w14:textId="77777777" w:rsidR="007F59B2" w:rsidRPr="008A07CC" w:rsidRDefault="007F59B2" w:rsidP="00A265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UKRAIŃSKIEGO  II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F59B2" w:rsidRPr="00F0718B" w14:paraId="3274E091" w14:textId="77777777" w:rsidTr="0009470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09531" w14:textId="77777777" w:rsidR="007F59B2" w:rsidRPr="008A07CC" w:rsidRDefault="007F59B2" w:rsidP="0009470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586DB0" w14:textId="77777777" w:rsidR="007F59B2" w:rsidRPr="008A07CC" w:rsidRDefault="007F59B2" w:rsidP="00A265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 xml:space="preserve">Practical Learning of the </w:t>
            </w:r>
            <w:r w:rsidR="00A26549">
              <w:rPr>
                <w:rFonts w:ascii="Arial" w:hAnsi="Arial" w:cs="Arial"/>
                <w:sz w:val="20"/>
                <w:szCs w:val="20"/>
                <w:lang w:val="en-GB"/>
              </w:rPr>
              <w:t xml:space="preserve">Ukrainian </w:t>
            </w: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Language II</w:t>
            </w:r>
          </w:p>
        </w:tc>
      </w:tr>
    </w:tbl>
    <w:p w14:paraId="48D7D62B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F59B2" w:rsidRPr="008A07CC" w14:paraId="10CA6A41" w14:textId="77777777" w:rsidTr="0009470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401201" w14:textId="77777777" w:rsidR="007F59B2" w:rsidRPr="008A07CC" w:rsidRDefault="007F59B2" w:rsidP="0009470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3FF76CD" w14:textId="77777777" w:rsidR="007F59B2" w:rsidRPr="008A07CC" w:rsidRDefault="007F59B2" w:rsidP="0009470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7D400E" w14:textId="77777777" w:rsidR="007F59B2" w:rsidRPr="008A07CC" w:rsidRDefault="007F59B2" w:rsidP="0009470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20F5205" w14:textId="77777777" w:rsidR="007F59B2" w:rsidRPr="008A07CC" w:rsidRDefault="00894FDC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14:paraId="405AEA53" w14:textId="77777777" w:rsidR="007F59B2" w:rsidRPr="008A07CC" w:rsidRDefault="007F59B2" w:rsidP="007F59B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F59B2" w:rsidRPr="008A07CC" w14:paraId="35FC311E" w14:textId="77777777" w:rsidTr="0009470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DC3A28" w14:textId="77777777" w:rsidR="007F59B2" w:rsidRPr="008A07CC" w:rsidRDefault="007F59B2" w:rsidP="0009470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DAFFFB9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F24B5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1409760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14:paraId="26F50D5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20C7F7F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Opis kursu (cele </w:t>
      </w:r>
      <w:r w:rsidR="0004575F">
        <w:rPr>
          <w:rFonts w:ascii="Arial" w:hAnsi="Arial" w:cs="Arial"/>
          <w:sz w:val="20"/>
          <w:szCs w:val="20"/>
        </w:rPr>
        <w:t>kształcenia</w:t>
      </w:r>
      <w:r w:rsidRPr="008A07CC">
        <w:rPr>
          <w:rFonts w:ascii="Arial" w:hAnsi="Arial" w:cs="Arial"/>
          <w:sz w:val="20"/>
          <w:szCs w:val="20"/>
        </w:rPr>
        <w:t>)</w:t>
      </w:r>
    </w:p>
    <w:p w14:paraId="5483DEE9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F59B2" w:rsidRPr="008A07CC" w14:paraId="6DF4E6B4" w14:textId="77777777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0B7E30" w14:textId="193674AC" w:rsidR="007F59B2" w:rsidRPr="008A07CC" w:rsidRDefault="007F59B2" w:rsidP="00A26549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 (nazwy sklepów, usługi, komunikacja miejska, </w:t>
            </w:r>
            <w:r w:rsidR="00436F12">
              <w:rPr>
                <w:rFonts w:ascii="Arial" w:hAnsi="Arial" w:cs="Arial"/>
                <w:sz w:val="20"/>
                <w:szCs w:val="20"/>
              </w:rPr>
              <w:t xml:space="preserve">ukraińska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etykieta językowa), a także utrwalenie wiedzy w zakresie gramatyki (odmiana przymiotników miękkotematowych i twardotematowych, zaimków) i pisowni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ukraińskiej.</w:t>
            </w:r>
          </w:p>
        </w:tc>
      </w:tr>
    </w:tbl>
    <w:p w14:paraId="67437D7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331955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14:paraId="403B63F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21D6D45B" w14:textId="77777777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775632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3296FB" w14:textId="77777777" w:rsidR="007F59B2" w:rsidRPr="008A07CC" w:rsidRDefault="007F59B2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Znajomość materiału leksykalnego, podstaw gramatyki praktycznej i reguł ortograficznych z zakresu kursu Praktyczna nauka języka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ukraińskiego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I (sprawności językowe)</w:t>
            </w:r>
          </w:p>
        </w:tc>
      </w:tr>
      <w:tr w:rsidR="007F59B2" w:rsidRPr="008A07CC" w14:paraId="4F37405A" w14:textId="77777777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9D713D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0E0442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posługiwania się środkami językowymi w związku z tematami</w:t>
            </w:r>
          </w:p>
          <w:p w14:paraId="0CC61C51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i sytuacjami komunikacyjnymi dotyczącymi rodziny, mieszkania, dnia powszedniego, codziennych czynności, relacji czasowych, uczelni; </w:t>
            </w:r>
          </w:p>
          <w:p w14:paraId="2738F5B7" w14:textId="77777777" w:rsidR="007F59B2" w:rsidRPr="008A07CC" w:rsidRDefault="007F59B2" w:rsidP="00F87E0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7F59B2" w:rsidRPr="008A07CC" w14:paraId="7FD68D57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AC927E" w14:textId="77777777" w:rsidR="007F59B2" w:rsidRPr="008A07CC" w:rsidRDefault="007F59B2" w:rsidP="0009470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7C9E6D" w14:textId="77777777" w:rsidR="007F59B2" w:rsidRPr="008A07CC" w:rsidRDefault="007F59B2" w:rsidP="00A26549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A26549">
              <w:rPr>
                <w:rFonts w:ascii="Arial" w:hAnsi="Arial" w:cs="Arial"/>
                <w:sz w:val="20"/>
                <w:szCs w:val="20"/>
              </w:rPr>
              <w:t>ukraińskiego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I (sprawności językowe)</w:t>
            </w:r>
          </w:p>
        </w:tc>
      </w:tr>
    </w:tbl>
    <w:p w14:paraId="64F949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4A7EE5C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Efekty </w:t>
      </w:r>
      <w:r w:rsidR="00C719A8">
        <w:rPr>
          <w:rFonts w:ascii="Arial" w:hAnsi="Arial" w:cs="Arial"/>
          <w:sz w:val="20"/>
          <w:szCs w:val="20"/>
        </w:rPr>
        <w:t>uczenia się</w:t>
      </w:r>
    </w:p>
    <w:p w14:paraId="014190A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F59B2" w:rsidRPr="008A07CC" w14:paraId="1E8F5DED" w14:textId="77777777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56571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56F434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E349B5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8ABC72F" w14:textId="77777777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131746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0D1E3" w14:textId="77777777" w:rsidR="00F87E02" w:rsidRDefault="007F59B2" w:rsidP="007D4388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W01 zna środki językowe z zakresu tematów: miasto (najważniejsze instytucje, nazwy sklepów, zakupy), komunikacja miejska, usługi, kulinarna, podstawowe formy etykiety </w:t>
            </w:r>
            <w:r w:rsidR="00AC38CC">
              <w:rPr>
                <w:rFonts w:ascii="Arial" w:hAnsi="Arial" w:cs="Arial"/>
                <w:sz w:val="20"/>
                <w:szCs w:val="20"/>
              </w:rPr>
              <w:t>ukraińskiej</w:t>
            </w:r>
          </w:p>
          <w:p w14:paraId="6330DC3C" w14:textId="77777777" w:rsidR="007F59B2" w:rsidRPr="008A07CC" w:rsidRDefault="007F59B2" w:rsidP="00F87E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W02 zna podstawowe reguły gramatyczne, dotyczące odmiany przymiotników </w:t>
            </w:r>
            <w:r w:rsidR="00AC38CC">
              <w:rPr>
                <w:rFonts w:ascii="Arial" w:hAnsi="Arial" w:cs="Arial"/>
                <w:sz w:val="20"/>
                <w:szCs w:val="20"/>
              </w:rPr>
              <w:t xml:space="preserve">i rzeczowników. </w:t>
            </w:r>
          </w:p>
          <w:p w14:paraId="647DE3C7" w14:textId="77777777" w:rsidR="007F59B2" w:rsidRPr="008A07CC" w:rsidRDefault="007F59B2" w:rsidP="00AC38CC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W03 zna zasady ortograficzne dotyczące pisowni: końcówek przymiotników, </w:t>
            </w:r>
            <w:r w:rsidR="00AC38CC">
              <w:rPr>
                <w:rFonts w:ascii="Arial" w:hAnsi="Arial" w:cs="Arial"/>
                <w:sz w:val="20"/>
                <w:szCs w:val="20"/>
              </w:rPr>
              <w:t xml:space="preserve">rzeczowników, czasowników.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983E68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079EF1F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7B4CC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E208512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09DE5C4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7484957F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  <w:p w14:paraId="1D682EBC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D5B70B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1DBE52E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F3FACA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14:paraId="69E8F27E" w14:textId="77777777" w:rsidR="007F59B2" w:rsidRPr="008A07CC" w:rsidRDefault="007F59B2" w:rsidP="000947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</w:tc>
      </w:tr>
    </w:tbl>
    <w:p w14:paraId="61050FC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328EA970" w14:textId="77777777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3ACD2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D7A8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719A8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B1942F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20DF4290" w14:textId="77777777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0709C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70ED3D5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U01 rozumie ze słuchu wyrażenia i krótkie teksty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dotyczące życia codziennego oraz potrafi wychwycić  główne myśli zawarte w krótkich przekazach czy ogłoszeniach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EE18998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 potrafi w prostych tekstach wyszukiwać szczegółowe informacje z zakresu usług, zamawiania dań, podróżowania;</w:t>
            </w:r>
          </w:p>
          <w:p w14:paraId="7D683F64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  <w:r w:rsidR="000341E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54E1DB" w14:textId="77777777"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względem kaligraficznym, ortograficznym (w oparciu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69523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584090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A635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1399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A8EC0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0EB32722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0EC7E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D468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6477C86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K1_U09</w:t>
            </w:r>
          </w:p>
          <w:p w14:paraId="625071D5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BE4B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2801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81DD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D78C6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14:paraId="300940E4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8A07CC" w14:paraId="5014120E" w14:textId="77777777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0B359B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145FCA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0965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AB9231" w14:textId="77777777" w:rsidR="007F59B2" w:rsidRPr="008A07CC" w:rsidRDefault="007F59B2" w:rsidP="00094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9B2" w:rsidRPr="008A07CC" w14:paraId="43EC5414" w14:textId="77777777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057C07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73E352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14:paraId="66E4A544" w14:textId="003A5E83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6F12">
              <w:rPr>
                <w:rFonts w:ascii="Arial" w:hAnsi="Arial" w:cs="Arial"/>
                <w:sz w:val="20"/>
                <w:szCs w:val="20"/>
              </w:rPr>
              <w:t>ukraińskiego</w:t>
            </w:r>
          </w:p>
          <w:p w14:paraId="6CA511CB" w14:textId="77777777" w:rsidR="007F59B2" w:rsidRPr="008A07CC" w:rsidRDefault="007F59B2" w:rsidP="00096EF4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13A88EC3" w14:textId="77777777" w:rsidR="007F59B2" w:rsidRPr="008A07CC" w:rsidRDefault="007F59B2" w:rsidP="00094702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K04 potrafi odpowiednio określić priorytety, </w:t>
            </w:r>
            <w:r w:rsidR="000341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14:paraId="4479859D" w14:textId="77777777" w:rsidR="007F59B2" w:rsidRPr="008A07CC" w:rsidRDefault="007F59B2" w:rsidP="000341E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507A96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1FADEA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14:paraId="603CD81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B4E11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132E95E1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3898F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095AA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8A907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K1_K05</w:t>
            </w:r>
          </w:p>
          <w:p w14:paraId="4BD53338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ACD33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K1_K08</w:t>
            </w:r>
          </w:p>
          <w:p w14:paraId="183EFFE9" w14:textId="77777777" w:rsidR="007F59B2" w:rsidRPr="008A07CC" w:rsidRDefault="007F59B2" w:rsidP="000947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625336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59B2" w:rsidRPr="008A07CC" w14:paraId="1FA2FC82" w14:textId="77777777" w:rsidTr="0009470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1F378D" w14:textId="77777777" w:rsidR="007F59B2" w:rsidRPr="008A07CC" w:rsidRDefault="007F59B2" w:rsidP="000947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F59B2" w:rsidRPr="008A07CC" w14:paraId="752DBB96" w14:textId="77777777" w:rsidTr="0009470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DCA5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922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6B7B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7FBA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59B2" w:rsidRPr="008A07CC" w14:paraId="66538926" w14:textId="77777777" w:rsidTr="0009470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8250B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606E8E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DF5DC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DBC3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3A29C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62AD17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9734EF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D665A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07882B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FFD02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E1762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7EBE6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5ABE5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4522C4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539F3A4B" w14:textId="77777777" w:rsidTr="0009470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C16FB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E885F1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7580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9BAF8" w14:textId="77777777" w:rsidR="007F59B2" w:rsidRPr="008A07CC" w:rsidRDefault="00B07F49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6AA8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793FE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967876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80908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012AC29" w14:textId="77777777" w:rsidTr="0009470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8C268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F4711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5FCDE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2922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AD301D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1BBBD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026293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8C8D3A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635C50" w14:textId="77777777" w:rsidR="000341E3" w:rsidRDefault="000341E3" w:rsidP="007F59B2">
      <w:pPr>
        <w:rPr>
          <w:rFonts w:ascii="Arial" w:hAnsi="Arial" w:cs="Arial"/>
          <w:sz w:val="20"/>
          <w:szCs w:val="20"/>
        </w:rPr>
      </w:pPr>
    </w:p>
    <w:p w14:paraId="79D94479" w14:textId="77777777" w:rsidR="007F59B2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14:paraId="1F24C6E0" w14:textId="77777777" w:rsidR="000341E3" w:rsidRPr="008A07CC" w:rsidRDefault="000341E3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315A763E" w14:textId="77777777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0EE4F06" w14:textId="77777777" w:rsidR="007F59B2" w:rsidRPr="008A07CC" w:rsidRDefault="007F59B2" w:rsidP="000947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Podejście komunikacyjne, metoda zdarzeń, metoda sytuacyjna, metoda inscenizacji, metoda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-kreatywna, metoda gier dydaktycznych, metoda projektów, dyskusja”, wykorzystanie techniki audiowizualnej</w:t>
            </w:r>
            <w:r w:rsidR="000341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676F2E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Formy sprawdzania efektów </w:t>
      </w:r>
      <w:r w:rsidR="00530965">
        <w:rPr>
          <w:rFonts w:ascii="Arial" w:hAnsi="Arial" w:cs="Arial"/>
          <w:sz w:val="20"/>
          <w:szCs w:val="20"/>
        </w:rPr>
        <w:t>uczenia się</w:t>
      </w:r>
    </w:p>
    <w:p w14:paraId="4C525619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8A07CC" w14:paraId="78168DDD" w14:textId="77777777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DDB6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765A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2359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319A6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C33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50EBD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5375CE8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69822A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419ACA9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A5ABC5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F7A2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7F59B2" w:rsidRPr="008A07CC" w14:paraId="43C0598D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4D437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22AA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F8163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8F3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1126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10CB7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365B5A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69B041E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9DE32D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4C50FA6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A255B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14:paraId="7B459C90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3855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447D6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8B7CE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3BBB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5BA8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2369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80545B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4D50C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F2CF2E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6A7010F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46B2C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5EF43C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8942E7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27C718F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4B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AF11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FFF6F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B1517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0D9035C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706CC9F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188C25E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5396D26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1392B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3E0036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07FAF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833AF4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D7C6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DF68D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C4E28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3559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366882E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62730FD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73348EB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14:paraId="4253DED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9C32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1BB6023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EFA9F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C59167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BFBF0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13E2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AFFC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2DD9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D7CC0F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603204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FA940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180D553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89F65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10ED1D8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63E8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FED4C2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8F811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8DC4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73FC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2565D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7BFDE3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6BBBA6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AEB72A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359B9F4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A62C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9B2" w:rsidRPr="008A07CC" w14:paraId="20674F34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93843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D43EB3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3E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03F06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2A1E5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E7A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6537E2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C1AD79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CCD6B4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F99A89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E6416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01955458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656485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7232D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86B21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BD0A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1B4B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EEED4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A12A9D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90A9B8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6FCB47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7A4758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D814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7B03E3AA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1557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1C8711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A8B51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7EC8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79C13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F67AC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BD1F53F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0BA458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5095AF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2F3FEFE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8A058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5F3F2FE9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41E1C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7D7E594A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346437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587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7F97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956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20441B3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FD4BB2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F1C035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00B9AB9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075B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3D9E663C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1DDAC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14:paraId="125EFC0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77C6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6D19F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89232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702B0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7ECEDA26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6093D73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2B3688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57BD512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DEACF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9B2" w:rsidRPr="008A07CC" w14:paraId="035FFCA6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C4D1DC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14:paraId="19B3920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F5FDB9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1365C2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33808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5BFD3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14:paraId="382CD38D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2ABC9028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EF31065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DC8BF91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A0574" w14:textId="77777777" w:rsidR="007F59B2" w:rsidRPr="008A07CC" w:rsidRDefault="007F59B2" w:rsidP="000947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C270D" w14:textId="77777777" w:rsidR="007F59B2" w:rsidRPr="008A07CC" w:rsidRDefault="007F59B2" w:rsidP="007F59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3E3427AA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22E0C9" w14:textId="77777777" w:rsidR="007F59B2" w:rsidRPr="008A07CC" w:rsidRDefault="007F59B2" w:rsidP="000947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916484D" w14:textId="77777777" w:rsidR="00173297" w:rsidRDefault="00173297" w:rsidP="0017329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14:paraId="06E07E2E" w14:textId="77777777"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5553C5" w14:textId="77777777" w:rsidR="00173297" w:rsidRDefault="00173297" w:rsidP="0017329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PowerPoincie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</w:t>
            </w:r>
            <w:r w:rsidR="00F64383">
              <w:rPr>
                <w:rFonts w:ascii="Arial" w:hAnsi="Arial" w:cs="Arial"/>
                <w:color w:val="000000"/>
                <w:sz w:val="20"/>
                <w:szCs w:val="20"/>
              </w:rPr>
              <w:t>zenie prac pisemnych na min. 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% od przewidzianej w pracy ilości punktów.</w:t>
            </w:r>
          </w:p>
          <w:p w14:paraId="7D7B9B15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F971D6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</w:t>
            </w:r>
          </w:p>
          <w:p w14:paraId="4190E64D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FDD5B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z PNJ</w:t>
            </w:r>
            <w:r w:rsidR="00F8494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1D3BCD8B" w14:textId="77777777" w:rsidR="00173297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90D1D" w14:textId="77777777" w:rsidR="00173297" w:rsidRDefault="00173297" w:rsidP="00173297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Ocena pozytywna z egzaminu pisemnego to uzyskanie min. 60% wymaganych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punktów.</w:t>
            </w:r>
          </w:p>
          <w:p w14:paraId="7F88CD2D" w14:textId="77777777" w:rsidR="007F59B2" w:rsidRPr="008A07CC" w:rsidRDefault="00173297" w:rsidP="001732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14:paraId="71E28962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8A07CC" w14:paraId="49D331AD" w14:textId="77777777" w:rsidTr="0009470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BD72A2" w14:textId="77777777" w:rsidR="007F59B2" w:rsidRPr="008A07CC" w:rsidRDefault="007F59B2" w:rsidP="0009470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0E37868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18F1987" w14:textId="77777777" w:rsidR="007F59B2" w:rsidRPr="008A07CC" w:rsidRDefault="007F59B2" w:rsidP="000947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25875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28C54DF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14:paraId="344C321A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43146E70" w14:textId="77777777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2AEC94" w14:textId="77777777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Miasto, najważniejsze instytucje</w:t>
            </w:r>
          </w:p>
          <w:p w14:paraId="0BC2E181" w14:textId="77777777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Rodzaje sklepów. Zakupy w sklepie oraz w sieci</w:t>
            </w:r>
          </w:p>
          <w:p w14:paraId="4E51CF61" w14:textId="77777777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Komunikacja miejska. Tradycyjne i alternatywne środki transportu (autobus, tramwaj, taksówka, metro, rower)</w:t>
            </w:r>
          </w:p>
          <w:p w14:paraId="338D9AF3" w14:textId="77777777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Usługi (bankowość internetowa, salon kosmetyczny, fryzjer,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A07CC">
              <w:rPr>
                <w:rFonts w:ascii="Arial" w:hAnsi="Arial" w:cs="Arial"/>
                <w:sz w:val="20"/>
                <w:szCs w:val="20"/>
              </w:rPr>
              <w:t>pa, pracownia krawiecka, fotograf, usługi komunalne)</w:t>
            </w:r>
          </w:p>
          <w:p w14:paraId="5A7E2688" w14:textId="77777777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Restauracja i kawiarnia, jedzenie on-line</w:t>
            </w:r>
          </w:p>
          <w:p w14:paraId="34990979" w14:textId="67C6B402" w:rsidR="007F59B2" w:rsidRPr="008A07CC" w:rsidRDefault="007F59B2" w:rsidP="000341E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Językowa etykieta </w:t>
            </w:r>
            <w:r w:rsidR="00330A11">
              <w:rPr>
                <w:rFonts w:ascii="Arial" w:hAnsi="Arial" w:cs="Arial"/>
                <w:sz w:val="20"/>
                <w:szCs w:val="20"/>
              </w:rPr>
              <w:t>ukraińska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w życiu codziennym (powitanie, pożegnanie, przekazanie pozdrowień i życzeń, podziękowanie, przeprosiny, prośba)</w:t>
            </w:r>
          </w:p>
          <w:p w14:paraId="6E0D272B" w14:textId="77777777" w:rsidR="007F59B2" w:rsidRPr="008A07CC" w:rsidRDefault="007F59B2" w:rsidP="000341E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14:paraId="09A49004" w14:textId="77777777" w:rsidR="007F59B2" w:rsidRPr="008A07CC" w:rsidRDefault="007F59B2" w:rsidP="00034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Krótka wypowiedź ustna - dialogi: podziękowanie, prośba o powtórzenie, wyrażenie życzenia/chęci zrobienia czegoś, wyrażenie przyczyny i celu czynności bądź zdarzenia, wyrażenie rady, złożenia obietnicy</w:t>
            </w:r>
          </w:p>
          <w:p w14:paraId="09359271" w14:textId="77777777" w:rsidR="007F59B2" w:rsidRPr="008A07CC" w:rsidRDefault="007F59B2" w:rsidP="00034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14:paraId="673FBA3D" w14:textId="0BB35227" w:rsidR="008252C4" w:rsidRPr="008252C4" w:rsidRDefault="007F59B2" w:rsidP="008252C4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</w:t>
            </w:r>
            <w:r w:rsidR="008252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65F7">
              <w:rPr>
                <w:rFonts w:ascii="Arial" w:hAnsi="Arial" w:cs="Arial"/>
                <w:sz w:val="20"/>
                <w:szCs w:val="20"/>
              </w:rPr>
              <w:t xml:space="preserve">pisowni i </w:t>
            </w:r>
            <w:r w:rsidR="008252C4">
              <w:rPr>
                <w:rFonts w:ascii="Arial" w:hAnsi="Arial" w:cs="Arial"/>
                <w:sz w:val="20"/>
                <w:szCs w:val="20"/>
              </w:rPr>
              <w:t>odmiany rzeczowników</w:t>
            </w:r>
          </w:p>
          <w:p w14:paraId="12D8910D" w14:textId="77777777" w:rsidR="008252C4" w:rsidRDefault="007F59B2" w:rsidP="0009470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końcówek przymiotników</w:t>
            </w:r>
          </w:p>
          <w:p w14:paraId="19415FDD" w14:textId="77777777" w:rsidR="008252C4" w:rsidRPr="008252C4" w:rsidRDefault="008252C4" w:rsidP="0009470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pisowni przyimków (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8252C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Pr="008252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C076757" w14:textId="77777777" w:rsidR="007F59B2" w:rsidRPr="008A07CC" w:rsidRDefault="00710749" w:rsidP="00AF7432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prawidłowego tworzenia i zapisu oboczności w paradygmatach odm</w:t>
            </w:r>
            <w:r w:rsidR="00AF7432">
              <w:rPr>
                <w:rFonts w:ascii="Arial" w:hAnsi="Arial" w:cs="Arial"/>
                <w:sz w:val="20"/>
                <w:szCs w:val="20"/>
              </w:rPr>
              <w:t xml:space="preserve">ian rzeczownika i przymiotnika </w:t>
            </w:r>
            <w:r w:rsidR="00124CB9">
              <w:rPr>
                <w:rFonts w:ascii="Arial" w:hAnsi="Arial" w:cs="Arial"/>
                <w:sz w:val="20"/>
                <w:szCs w:val="20"/>
              </w:rPr>
              <w:t>(alternacja i do o</w:t>
            </w:r>
            <w:r w:rsidR="00AF7432" w:rsidRPr="00AF7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7432">
              <w:rPr>
                <w:rFonts w:ascii="Arial" w:hAnsi="Arial" w:cs="Arial"/>
                <w:sz w:val="20"/>
                <w:szCs w:val="20"/>
              </w:rPr>
              <w:t xml:space="preserve">np.  </w:t>
            </w:r>
            <w:proofErr w:type="spellStart"/>
            <w:r w:rsidR="00AF7432" w:rsidRPr="00AF7432">
              <w:rPr>
                <w:rFonts w:ascii="Arial" w:hAnsi="Arial" w:cs="Arial"/>
                <w:i/>
                <w:sz w:val="20"/>
                <w:szCs w:val="20"/>
                <w:lang w:val="ru-RU"/>
              </w:rPr>
              <w:t>тв</w:t>
            </w:r>
            <w:proofErr w:type="spellEnd"/>
            <w:r w:rsidR="00AF7432" w:rsidRPr="00AF7432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AF7432" w:rsidRPr="00AF7432">
              <w:rPr>
                <w:rFonts w:ascii="Arial" w:hAnsi="Arial" w:cs="Arial"/>
                <w:i/>
                <w:sz w:val="20"/>
                <w:szCs w:val="20"/>
                <w:lang w:val="ru-RU"/>
              </w:rPr>
              <w:t>й</w:t>
            </w:r>
            <w:r w:rsidR="00AF7432" w:rsidRPr="00AF7432"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proofErr w:type="spellStart"/>
            <w:r w:rsidR="00AF7432" w:rsidRPr="00AF7432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твого</w:t>
            </w:r>
            <w:proofErr w:type="spellEnd"/>
            <w:r w:rsidR="00124CB9">
              <w:rPr>
                <w:rFonts w:ascii="Arial" w:hAnsi="Arial" w:cs="Arial"/>
                <w:sz w:val="20"/>
                <w:szCs w:val="20"/>
              </w:rPr>
              <w:t>).</w:t>
            </w:r>
            <w:r w:rsidR="007F59B2" w:rsidRPr="008A07C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01DDA60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14:paraId="2F36AD70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F0718B" w14:paraId="5545B2F9" w14:textId="77777777" w:rsidTr="0009470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FA86E31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r w:rsidRPr="00DC0AA6">
              <w:t xml:space="preserve">Bożena </w:t>
            </w:r>
            <w:proofErr w:type="spellStart"/>
            <w:r w:rsidRPr="00DC0AA6">
              <w:t>Zinkiewicz</w:t>
            </w:r>
            <w:proofErr w:type="spellEnd"/>
            <w:r w:rsidRPr="00DC0AA6">
              <w:t xml:space="preserve">-Tomanek, Oksana </w:t>
            </w:r>
            <w:proofErr w:type="spellStart"/>
            <w:r w:rsidRPr="00DC0AA6">
              <w:t>Baraniwska</w:t>
            </w:r>
            <w:proofErr w:type="spellEnd"/>
            <w:r w:rsidRPr="00DC0AA6">
              <w:t>, Język ukraiński dla początkujących, Kraków 2022.</w:t>
            </w:r>
          </w:p>
          <w:p w14:paraId="5B9829BD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DC0AA6">
              <w:t>Український</w:t>
            </w:r>
            <w:proofErr w:type="spellEnd"/>
            <w:r w:rsidRPr="00DC0AA6">
              <w:t xml:space="preserve"> </w:t>
            </w:r>
            <w:proofErr w:type="spellStart"/>
            <w:r w:rsidRPr="00DC0AA6">
              <w:t>правопиc</w:t>
            </w:r>
            <w:proofErr w:type="spellEnd"/>
            <w:r w:rsidRPr="00DC0AA6">
              <w:t xml:space="preserve"> 2019. </w:t>
            </w:r>
          </w:p>
          <w:p w14:paraId="77860CA0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DC0AA6">
              <w:rPr>
                <w:lang w:val="ru-RU"/>
              </w:rPr>
              <w:t>Сучасна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українська</w:t>
            </w:r>
            <w:proofErr w:type="spellEnd"/>
            <w:r w:rsidRPr="00DC0AA6">
              <w:rPr>
                <w:lang w:val="ru-RU"/>
              </w:rPr>
              <w:t xml:space="preserve"> мова </w:t>
            </w:r>
            <w:proofErr w:type="spellStart"/>
            <w:r w:rsidRPr="00DC0AA6">
              <w:rPr>
                <w:lang w:val="ru-RU"/>
              </w:rPr>
              <w:t>під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редакцією</w:t>
            </w:r>
            <w:proofErr w:type="spellEnd"/>
            <w:r w:rsidRPr="00DC0AA6">
              <w:rPr>
                <w:lang w:val="ru-RU"/>
              </w:rPr>
              <w:t xml:space="preserve"> О. Бас-Кононенко,  </w:t>
            </w:r>
            <w:proofErr w:type="spellStart"/>
            <w:r w:rsidRPr="00DC0AA6">
              <w:rPr>
                <w:lang w:val="ru-RU"/>
              </w:rPr>
              <w:t>Київ</w:t>
            </w:r>
            <w:proofErr w:type="spellEnd"/>
            <w:r w:rsidRPr="00DC0AA6">
              <w:rPr>
                <w:lang w:val="ru-RU"/>
              </w:rPr>
              <w:t xml:space="preserve"> 2013.</w:t>
            </w:r>
          </w:p>
          <w:p w14:paraId="6C9F5593" w14:textId="77777777" w:rsidR="008C75CF" w:rsidRPr="00DC0AA6" w:rsidRDefault="008C75CF" w:rsidP="008C75CF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DC0AA6">
              <w:rPr>
                <w:lang w:val="ru-RU"/>
              </w:rPr>
              <w:t>Український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тлумачний</w:t>
            </w:r>
            <w:proofErr w:type="spellEnd"/>
            <w:r w:rsidRPr="00DC0AA6">
              <w:rPr>
                <w:lang w:val="ru-RU"/>
              </w:rPr>
              <w:t xml:space="preserve"> словник, Вячеслав Бусел ред. </w:t>
            </w:r>
            <w:proofErr w:type="spellStart"/>
            <w:r w:rsidRPr="00DC0AA6">
              <w:t>Київ</w:t>
            </w:r>
            <w:proofErr w:type="spellEnd"/>
            <w:r w:rsidRPr="00DC0AA6">
              <w:t xml:space="preserve">, </w:t>
            </w:r>
            <w:proofErr w:type="spellStart"/>
            <w:r w:rsidRPr="00DC0AA6">
              <w:t>Ірпінь</w:t>
            </w:r>
            <w:proofErr w:type="spellEnd"/>
            <w:r w:rsidRPr="00DC0AA6">
              <w:t xml:space="preserve"> 2016.</w:t>
            </w:r>
          </w:p>
          <w:p w14:paraId="37A2E78E" w14:textId="09F57AA4" w:rsidR="008C75CF" w:rsidRDefault="008C75CF" w:rsidP="008C75CF">
            <w:pPr>
              <w:pStyle w:val="Akapitzlist"/>
              <w:numPr>
                <w:ilvl w:val="0"/>
                <w:numId w:val="3"/>
              </w:numPr>
            </w:pPr>
            <w:r w:rsidRPr="00DC0AA6">
              <w:rPr>
                <w:lang w:val="ru-RU"/>
              </w:rPr>
              <w:t xml:space="preserve">Великий </w:t>
            </w:r>
            <w:proofErr w:type="spellStart"/>
            <w:r w:rsidRPr="00DC0AA6">
              <w:rPr>
                <w:lang w:val="ru-RU"/>
              </w:rPr>
              <w:t>тлумачний</w:t>
            </w:r>
            <w:proofErr w:type="spellEnd"/>
            <w:r w:rsidRPr="00DC0AA6">
              <w:rPr>
                <w:lang w:val="ru-RU"/>
              </w:rPr>
              <w:t xml:space="preserve"> словник </w:t>
            </w:r>
            <w:proofErr w:type="spellStart"/>
            <w:r w:rsidRPr="00DC0AA6">
              <w:rPr>
                <w:lang w:val="ru-RU"/>
              </w:rPr>
              <w:t>сучасної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української</w:t>
            </w:r>
            <w:proofErr w:type="spellEnd"/>
            <w:r w:rsidRPr="00DC0AA6">
              <w:rPr>
                <w:lang w:val="ru-RU"/>
              </w:rPr>
              <w:t xml:space="preserve"> </w:t>
            </w:r>
            <w:proofErr w:type="spellStart"/>
            <w:r w:rsidRPr="00DC0AA6">
              <w:rPr>
                <w:lang w:val="ru-RU"/>
              </w:rPr>
              <w:t>мови</w:t>
            </w:r>
            <w:proofErr w:type="spellEnd"/>
            <w:r w:rsidRPr="00DC0AA6">
              <w:rPr>
                <w:lang w:val="ru-RU"/>
              </w:rPr>
              <w:t xml:space="preserve">, Вячеслав Бусел ред. </w:t>
            </w:r>
            <w:proofErr w:type="spellStart"/>
            <w:r w:rsidRPr="00DC0AA6">
              <w:t>Київ</w:t>
            </w:r>
            <w:proofErr w:type="spellEnd"/>
            <w:r w:rsidR="00F0718B">
              <w:t xml:space="preserve">, </w:t>
            </w:r>
            <w:proofErr w:type="spellStart"/>
            <w:r w:rsidR="00F0718B">
              <w:t>I</w:t>
            </w:r>
            <w:r w:rsidRPr="00DC0AA6">
              <w:t>рпінь</w:t>
            </w:r>
            <w:proofErr w:type="spellEnd"/>
            <w:r w:rsidRPr="00DC0AA6">
              <w:t xml:space="preserve"> 2007.</w:t>
            </w:r>
          </w:p>
          <w:p w14:paraId="296EA9B1" w14:textId="77777777" w:rsidR="00F0718B" w:rsidRDefault="00F0718B" w:rsidP="00F0718B">
            <w:pPr>
              <w:pStyle w:val="Akapitzlist"/>
              <w:ind w:left="1080"/>
            </w:pPr>
          </w:p>
          <w:p w14:paraId="410708C3" w14:textId="77777777" w:rsidR="00F0718B" w:rsidRDefault="00F0718B" w:rsidP="00F0718B">
            <w:pPr>
              <w:pStyle w:val="Akapitzlist"/>
              <w:ind w:left="1080"/>
            </w:pPr>
            <w:r>
              <w:t>SŁOWNIKI</w:t>
            </w:r>
          </w:p>
          <w:p w14:paraId="45E7EF84" w14:textId="77777777" w:rsidR="00F0718B" w:rsidRDefault="00F0718B" w:rsidP="00F0718B">
            <w:pPr>
              <w:pStyle w:val="Akapitzlist"/>
              <w:ind w:left="1080"/>
            </w:pPr>
          </w:p>
          <w:p w14:paraId="6DDC6A26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Алексєєнко</w:t>
            </w:r>
            <w:proofErr w:type="spellEnd"/>
            <w:r w:rsidRPr="00F0718B">
              <w:rPr>
                <w:lang w:val="ru-RU"/>
              </w:rPr>
              <w:t xml:space="preserve"> М., </w:t>
            </w:r>
            <w:proofErr w:type="spellStart"/>
            <w:r w:rsidRPr="00F0718B">
              <w:rPr>
                <w:lang w:val="ru-RU"/>
              </w:rPr>
              <w:t>Горнятко-Шумилович</w:t>
            </w:r>
            <w:proofErr w:type="spellEnd"/>
            <w:r w:rsidRPr="00F0718B">
              <w:rPr>
                <w:lang w:val="ru-RU"/>
              </w:rPr>
              <w:t xml:space="preserve"> А., </w:t>
            </w:r>
            <w:proofErr w:type="spellStart"/>
            <w:r w:rsidRPr="00F0718B">
              <w:rPr>
                <w:lang w:val="ru-RU"/>
              </w:rPr>
              <w:t>Українсько-польський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лінгвістичних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термінів</w:t>
            </w:r>
            <w:proofErr w:type="spellEnd"/>
            <w:r w:rsidRPr="00F0718B">
              <w:rPr>
                <w:lang w:val="ru-RU"/>
              </w:rPr>
              <w:t xml:space="preserve">, </w:t>
            </w:r>
            <w:r>
              <w:t>Szczecin</w:t>
            </w:r>
            <w:r w:rsidRPr="00F0718B">
              <w:rPr>
                <w:lang w:val="ru-RU"/>
              </w:rPr>
              <w:t xml:space="preserve"> 2005.</w:t>
            </w:r>
          </w:p>
          <w:p w14:paraId="3BE133C8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Алексійчук</w:t>
            </w:r>
            <w:proofErr w:type="spellEnd"/>
            <w:r w:rsidRPr="00F0718B">
              <w:rPr>
                <w:lang w:val="ru-RU"/>
              </w:rPr>
              <w:t xml:space="preserve"> О., </w:t>
            </w:r>
            <w:proofErr w:type="spellStart"/>
            <w:r w:rsidRPr="00F0718B">
              <w:rPr>
                <w:lang w:val="ru-RU"/>
              </w:rPr>
              <w:t>Практичний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польсько-український</w:t>
            </w:r>
            <w:proofErr w:type="spellEnd"/>
            <w:r w:rsidRPr="00F0718B">
              <w:rPr>
                <w:lang w:val="ru-RU"/>
              </w:rPr>
              <w:t xml:space="preserve"> словник, </w:t>
            </w:r>
            <w:proofErr w:type="spellStart"/>
            <w:r w:rsidRPr="00F0718B">
              <w:rPr>
                <w:lang w:val="ru-RU"/>
              </w:rPr>
              <w:t>Краків</w:t>
            </w:r>
            <w:proofErr w:type="spellEnd"/>
            <w:r w:rsidRPr="00F0718B">
              <w:rPr>
                <w:lang w:val="ru-RU"/>
              </w:rPr>
              <w:t xml:space="preserve"> 2004.</w:t>
            </w:r>
          </w:p>
          <w:p w14:paraId="498C62C9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Бибик С. П., </w:t>
            </w:r>
            <w:proofErr w:type="spellStart"/>
            <w:r w:rsidRPr="00F0718B">
              <w:rPr>
                <w:lang w:val="ru-RU"/>
              </w:rPr>
              <w:t>Сюта</w:t>
            </w:r>
            <w:proofErr w:type="spellEnd"/>
            <w:r w:rsidRPr="00F0718B">
              <w:rPr>
                <w:lang w:val="ru-RU"/>
              </w:rPr>
              <w:t xml:space="preserve"> Г. М.,  Словник </w:t>
            </w:r>
            <w:proofErr w:type="spellStart"/>
            <w:r w:rsidRPr="00F0718B">
              <w:rPr>
                <w:lang w:val="ru-RU"/>
              </w:rPr>
              <w:t>іншомовних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слів</w:t>
            </w:r>
            <w:proofErr w:type="spellEnd"/>
            <w:r w:rsidRPr="00F0718B">
              <w:rPr>
                <w:lang w:val="ru-RU"/>
              </w:rPr>
              <w:t xml:space="preserve">: </w:t>
            </w:r>
            <w:proofErr w:type="spellStart"/>
            <w:r w:rsidRPr="00F0718B">
              <w:rPr>
                <w:lang w:val="ru-RU"/>
              </w:rPr>
              <w:t>тлумачення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словотворення</w:t>
            </w:r>
            <w:proofErr w:type="spellEnd"/>
            <w:r w:rsidRPr="00F0718B">
              <w:rPr>
                <w:lang w:val="ru-RU"/>
              </w:rPr>
              <w:t xml:space="preserve"> та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2006.</w:t>
            </w:r>
          </w:p>
          <w:p w14:paraId="29B69EC6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Бурячок А., Л. Паламарчук, В. </w:t>
            </w:r>
            <w:proofErr w:type="spellStart"/>
            <w:r w:rsidRPr="00F0718B">
              <w:rPr>
                <w:lang w:val="ru-RU"/>
              </w:rPr>
              <w:t>Русанівський</w:t>
            </w:r>
            <w:proofErr w:type="spellEnd"/>
            <w:r w:rsidRPr="00F0718B">
              <w:rPr>
                <w:lang w:val="ru-RU"/>
              </w:rPr>
              <w:t xml:space="preserve">, Н. </w:t>
            </w:r>
            <w:proofErr w:type="spellStart"/>
            <w:r w:rsidRPr="00F0718B">
              <w:rPr>
                <w:lang w:val="ru-RU"/>
              </w:rPr>
              <w:t>Тоцька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українського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правопису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1984. </w:t>
            </w:r>
          </w:p>
          <w:p w14:paraId="5DF5DF08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Великий </w:t>
            </w:r>
            <w:proofErr w:type="spellStart"/>
            <w:r w:rsidRPr="00F0718B">
              <w:rPr>
                <w:lang w:val="ru-RU"/>
              </w:rPr>
              <w:t>тлумачний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сучасної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>, К.;</w:t>
            </w:r>
            <w:proofErr w:type="spellStart"/>
            <w:r w:rsidRPr="00F0718B">
              <w:rPr>
                <w:lang w:val="ru-RU"/>
              </w:rPr>
              <w:t>Ірпінь</w:t>
            </w:r>
            <w:proofErr w:type="spellEnd"/>
            <w:r w:rsidRPr="00F0718B">
              <w:rPr>
                <w:lang w:val="ru-RU"/>
              </w:rPr>
              <w:t xml:space="preserve"> 2001.</w:t>
            </w:r>
          </w:p>
          <w:p w14:paraId="3C7A0C39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Волощак</w:t>
            </w:r>
            <w:proofErr w:type="spellEnd"/>
            <w:r w:rsidRPr="00F0718B">
              <w:rPr>
                <w:lang w:val="ru-RU"/>
              </w:rPr>
              <w:t xml:space="preserve"> М., Неправильно-правильно: 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українського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2014.</w:t>
            </w:r>
          </w:p>
          <w:p w14:paraId="3133CA23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Головащук</w:t>
            </w:r>
            <w:proofErr w:type="spellEnd"/>
            <w:r w:rsidRPr="00F0718B">
              <w:rPr>
                <w:lang w:val="ru-RU"/>
              </w:rPr>
              <w:t xml:space="preserve"> С., Словник-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 з </w:t>
            </w:r>
            <w:proofErr w:type="spellStart"/>
            <w:r w:rsidRPr="00F0718B">
              <w:rPr>
                <w:lang w:val="ru-RU"/>
              </w:rPr>
              <w:t>правопису</w:t>
            </w:r>
            <w:proofErr w:type="spellEnd"/>
            <w:r w:rsidRPr="00F0718B">
              <w:rPr>
                <w:lang w:val="ru-RU"/>
              </w:rPr>
              <w:t xml:space="preserve"> та </w:t>
            </w:r>
            <w:proofErr w:type="spellStart"/>
            <w:r w:rsidRPr="00F0718B">
              <w:rPr>
                <w:lang w:val="ru-RU"/>
              </w:rPr>
              <w:t>слововживання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1989.</w:t>
            </w:r>
          </w:p>
          <w:p w14:paraId="2ADE7BFB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t>Гриджук</w:t>
            </w:r>
            <w:proofErr w:type="spellEnd"/>
            <w:r w:rsidRPr="00F0718B">
              <w:rPr>
                <w:lang w:val="ru-RU"/>
              </w:rPr>
              <w:t xml:space="preserve"> О. Є., </w:t>
            </w:r>
            <w:proofErr w:type="spellStart"/>
            <w:r w:rsidRPr="00F0718B">
              <w:rPr>
                <w:lang w:val="ru-RU"/>
              </w:rPr>
              <w:t>Подвійне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наголошування</w:t>
            </w:r>
            <w:proofErr w:type="spellEnd"/>
            <w:r w:rsidRPr="00F0718B">
              <w:rPr>
                <w:lang w:val="ru-RU"/>
              </w:rPr>
              <w:t>: словник-</w:t>
            </w:r>
            <w:proofErr w:type="spellStart"/>
            <w:r w:rsidRPr="00F0718B">
              <w:rPr>
                <w:lang w:val="ru-RU"/>
              </w:rPr>
              <w:t>довідник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Львів</w:t>
            </w:r>
            <w:proofErr w:type="spellEnd"/>
            <w:r w:rsidRPr="00F0718B">
              <w:rPr>
                <w:lang w:val="ru-RU"/>
              </w:rPr>
              <w:t xml:space="preserve"> 2013.</w:t>
            </w:r>
          </w:p>
          <w:p w14:paraId="344708CD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Гринчишин Д., </w:t>
            </w:r>
            <w:proofErr w:type="spellStart"/>
            <w:r w:rsidRPr="00F0718B">
              <w:rPr>
                <w:lang w:val="ru-RU"/>
              </w:rPr>
              <w:t>Сербенська</w:t>
            </w:r>
            <w:proofErr w:type="spellEnd"/>
            <w:r w:rsidRPr="00F0718B">
              <w:rPr>
                <w:lang w:val="ru-RU"/>
              </w:rPr>
              <w:t xml:space="preserve"> О., Словник </w:t>
            </w:r>
            <w:proofErr w:type="spellStart"/>
            <w:r w:rsidRPr="00F0718B">
              <w:rPr>
                <w:lang w:val="ru-RU"/>
              </w:rPr>
              <w:t>паронімів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2008..</w:t>
            </w:r>
          </w:p>
          <w:p w14:paraId="2429784A" w14:textId="77777777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r w:rsidRPr="00F0718B">
              <w:rPr>
                <w:lang w:val="ru-RU"/>
              </w:rPr>
              <w:t xml:space="preserve">Гуменюк Т. П., </w:t>
            </w:r>
            <w:proofErr w:type="spellStart"/>
            <w:r w:rsidRPr="00F0718B">
              <w:rPr>
                <w:lang w:val="ru-RU"/>
              </w:rPr>
              <w:t>Кичигін</w:t>
            </w:r>
            <w:proofErr w:type="spellEnd"/>
            <w:r w:rsidRPr="00F0718B">
              <w:rPr>
                <w:lang w:val="ru-RU"/>
              </w:rPr>
              <w:t xml:space="preserve"> С. О., </w:t>
            </w:r>
            <w:proofErr w:type="spellStart"/>
            <w:r w:rsidRPr="00F0718B">
              <w:rPr>
                <w:lang w:val="ru-RU"/>
              </w:rPr>
              <w:t>Зрозумій</w:t>
            </w:r>
            <w:proofErr w:type="spellEnd"/>
            <w:r w:rsidRPr="00F0718B">
              <w:rPr>
                <w:lang w:val="ru-RU"/>
              </w:rPr>
              <w:t xml:space="preserve"> мене, </w:t>
            </w:r>
            <w:proofErr w:type="spellStart"/>
            <w:r w:rsidRPr="00F0718B">
              <w:rPr>
                <w:lang w:val="ru-RU"/>
              </w:rPr>
              <w:t>тлумачний</w:t>
            </w:r>
            <w:proofErr w:type="spellEnd"/>
            <w:r w:rsidRPr="00F0718B">
              <w:rPr>
                <w:lang w:val="ru-RU"/>
              </w:rPr>
              <w:t xml:space="preserve"> словник </w:t>
            </w:r>
            <w:proofErr w:type="spellStart"/>
            <w:r w:rsidRPr="00F0718B">
              <w:rPr>
                <w:lang w:val="ru-RU"/>
              </w:rPr>
              <w:t>української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мови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Київ</w:t>
            </w:r>
            <w:proofErr w:type="spellEnd"/>
            <w:r w:rsidRPr="00F0718B">
              <w:rPr>
                <w:lang w:val="ru-RU"/>
              </w:rPr>
              <w:t xml:space="preserve"> 2003.</w:t>
            </w:r>
          </w:p>
          <w:p w14:paraId="1880C513" w14:textId="65F88439" w:rsidR="00F0718B" w:rsidRPr="00F0718B" w:rsidRDefault="00F0718B" w:rsidP="00F0718B">
            <w:pPr>
              <w:pStyle w:val="Akapitzlist"/>
              <w:numPr>
                <w:ilvl w:val="0"/>
                <w:numId w:val="3"/>
              </w:numPr>
              <w:rPr>
                <w:lang w:val="ru-RU"/>
              </w:rPr>
            </w:pPr>
            <w:proofErr w:type="spellStart"/>
            <w:r w:rsidRPr="00F0718B">
              <w:rPr>
                <w:lang w:val="ru-RU"/>
              </w:rPr>
              <w:lastRenderedPageBreak/>
              <w:t>Загнітко</w:t>
            </w:r>
            <w:proofErr w:type="spellEnd"/>
            <w:r w:rsidRPr="00F0718B">
              <w:rPr>
                <w:lang w:val="ru-RU"/>
              </w:rPr>
              <w:t xml:space="preserve"> А. П., Данилюк І. Г., Ситар Г. В., </w:t>
            </w:r>
            <w:proofErr w:type="spellStart"/>
            <w:r w:rsidRPr="00F0718B">
              <w:rPr>
                <w:lang w:val="ru-RU"/>
              </w:rPr>
              <w:t>Щукіна</w:t>
            </w:r>
            <w:proofErr w:type="spellEnd"/>
            <w:r w:rsidRPr="00F0718B">
              <w:rPr>
                <w:lang w:val="ru-RU"/>
              </w:rPr>
              <w:t xml:space="preserve"> І. А., Словник </w:t>
            </w:r>
            <w:proofErr w:type="spellStart"/>
            <w:r w:rsidRPr="00F0718B">
              <w:rPr>
                <w:lang w:val="ru-RU"/>
              </w:rPr>
              <w:t>українських</w:t>
            </w:r>
            <w:proofErr w:type="spellEnd"/>
            <w:r w:rsidRPr="00F0718B">
              <w:rPr>
                <w:lang w:val="ru-RU"/>
              </w:rPr>
              <w:t xml:space="preserve"> </w:t>
            </w:r>
            <w:proofErr w:type="spellStart"/>
            <w:r w:rsidRPr="00F0718B">
              <w:rPr>
                <w:lang w:val="ru-RU"/>
              </w:rPr>
              <w:t>прийменників</w:t>
            </w:r>
            <w:proofErr w:type="spellEnd"/>
            <w:r w:rsidRPr="00F0718B">
              <w:rPr>
                <w:lang w:val="ru-RU"/>
              </w:rPr>
              <w:t xml:space="preserve">, </w:t>
            </w:r>
            <w:proofErr w:type="spellStart"/>
            <w:r w:rsidRPr="00F0718B">
              <w:rPr>
                <w:lang w:val="ru-RU"/>
              </w:rPr>
              <w:t>Донецьк</w:t>
            </w:r>
            <w:proofErr w:type="spellEnd"/>
            <w:r w:rsidRPr="00F0718B">
              <w:rPr>
                <w:lang w:val="ru-RU"/>
              </w:rPr>
              <w:t xml:space="preserve"> 2007.</w:t>
            </w:r>
          </w:p>
          <w:p w14:paraId="2052BA85" w14:textId="77777777" w:rsidR="00DC0AA6" w:rsidRPr="00F0718B" w:rsidRDefault="00DC0AA6" w:rsidP="002E3753">
            <w:pPr>
              <w:pStyle w:val="Akapitzlist"/>
              <w:ind w:left="1080"/>
              <w:rPr>
                <w:lang w:val="ru-RU"/>
              </w:rPr>
            </w:pPr>
          </w:p>
          <w:p w14:paraId="7F9A15DD" w14:textId="77777777" w:rsidR="007F59B2" w:rsidRPr="00DC0AA6" w:rsidRDefault="007F59B2" w:rsidP="00F0718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6DEFE5AD" w14:textId="77777777" w:rsidR="000341E3" w:rsidRPr="00DC0AA6" w:rsidRDefault="000341E3" w:rsidP="007F59B2">
      <w:pPr>
        <w:rPr>
          <w:rFonts w:ascii="Arial" w:hAnsi="Arial" w:cs="Arial"/>
          <w:sz w:val="20"/>
          <w:szCs w:val="20"/>
          <w:lang w:val="ru-RU"/>
        </w:rPr>
      </w:pPr>
    </w:p>
    <w:p w14:paraId="274B1B48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14:paraId="07624F55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8A07CC" w14:paraId="79C8097E" w14:textId="77777777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8A2FDE" w14:textId="77777777" w:rsidR="008C75CF" w:rsidRPr="008C75CF" w:rsidRDefault="008C75CF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5B3623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>Materiały dodatkowe przygotowane przez prowadzącego</w:t>
            </w:r>
          </w:p>
          <w:p w14:paraId="7F38920F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internetowe </w:t>
            </w:r>
          </w:p>
          <w:p w14:paraId="3848563E" w14:textId="77777777" w:rsidR="008C75CF" w:rsidRPr="008C75CF" w:rsidRDefault="008C75CF" w:rsidP="008C75C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5CF">
              <w:rPr>
                <w:rFonts w:ascii="Arial" w:hAnsi="Arial" w:cs="Arial"/>
                <w:sz w:val="20"/>
                <w:szCs w:val="20"/>
              </w:rPr>
              <w:t xml:space="preserve">Źródła audiowizualne – filmy </w:t>
            </w:r>
          </w:p>
          <w:p w14:paraId="4A2147B0" w14:textId="77777777" w:rsidR="007F59B2" w:rsidRPr="00096EF4" w:rsidRDefault="007F59B2" w:rsidP="008C75CF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212FD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3634474F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EA06823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7F59B2" w:rsidRPr="008A07CC" w14:paraId="1493CBCC" w14:textId="77777777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C7B04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C34C8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C50C7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9B2" w:rsidRPr="008A07CC" w14:paraId="0C326894" w14:textId="77777777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FDFB00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92D0B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5DF2A6" w14:textId="77777777" w:rsidR="007F59B2" w:rsidRPr="008A07CC" w:rsidRDefault="00880581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F59B2" w:rsidRPr="008A07CC" w14:paraId="0E92DFC6" w14:textId="77777777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E2B7EF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B6F35A" w14:textId="77777777" w:rsidR="007F59B2" w:rsidRPr="008A07CC" w:rsidRDefault="007F59B2" w:rsidP="0009470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834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14:paraId="4659F63B" w14:textId="77777777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9F67CD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5DF8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0560A9" w14:textId="77777777" w:rsidR="007F59B2" w:rsidRPr="008A07CC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F59B2"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8A07CC" w14:paraId="25DF43AD" w14:textId="77777777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48102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A14C03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EDFBBC" w14:textId="77777777" w:rsidR="007F59B2" w:rsidRPr="008A07CC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F59B2"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9B2" w:rsidRPr="008A07CC" w14:paraId="5DB30652" w14:textId="77777777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33F84D" w14:textId="77777777" w:rsidR="007F59B2" w:rsidRPr="008A07CC" w:rsidRDefault="007F59B2" w:rsidP="0009470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C95B25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BA649F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9B2" w:rsidRPr="008A07CC" w14:paraId="5DA25061" w14:textId="77777777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065A78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98FE6" w14:textId="77777777" w:rsidR="007F59B2" w:rsidRPr="008A07CC" w:rsidRDefault="00022AD4" w:rsidP="00022AD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</w:tr>
      <w:tr w:rsidR="007F59B2" w:rsidRPr="008A07CC" w14:paraId="1AB89A05" w14:textId="77777777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F293AC" w14:textId="77777777" w:rsidR="007F59B2" w:rsidRPr="008A07CC" w:rsidRDefault="007F59B2" w:rsidP="0009470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17FFAF" w14:textId="77777777" w:rsidR="007F59B2" w:rsidRPr="008A07CC" w:rsidRDefault="00022AD4" w:rsidP="0009470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</w:tbl>
    <w:p w14:paraId="36F96332" w14:textId="77777777" w:rsidR="007F59B2" w:rsidRPr="008A07CC" w:rsidRDefault="007F59B2" w:rsidP="007F59B2">
      <w:pPr>
        <w:pStyle w:val="Tekstdymka1"/>
        <w:rPr>
          <w:rFonts w:ascii="Arial" w:hAnsi="Arial" w:cs="Arial"/>
          <w:sz w:val="20"/>
          <w:szCs w:val="20"/>
        </w:rPr>
      </w:pPr>
    </w:p>
    <w:p w14:paraId="185F438B" w14:textId="77777777" w:rsidR="007F59B2" w:rsidRPr="008A07CC" w:rsidRDefault="007F59B2" w:rsidP="007F59B2">
      <w:pPr>
        <w:rPr>
          <w:rFonts w:ascii="Arial" w:hAnsi="Arial" w:cs="Arial"/>
          <w:sz w:val="20"/>
          <w:szCs w:val="20"/>
        </w:rPr>
      </w:pPr>
    </w:p>
    <w:p w14:paraId="19AEDED3" w14:textId="77777777" w:rsidR="00450094" w:rsidRDefault="00450094"/>
    <w:sectPr w:rsidR="00450094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757651">
    <w:abstractNumId w:val="6"/>
  </w:num>
  <w:num w:numId="2" w16cid:durableId="1634407127">
    <w:abstractNumId w:val="3"/>
  </w:num>
  <w:num w:numId="3" w16cid:durableId="732893680">
    <w:abstractNumId w:val="5"/>
  </w:num>
  <w:num w:numId="4" w16cid:durableId="1087383691">
    <w:abstractNumId w:val="2"/>
  </w:num>
  <w:num w:numId="5" w16cid:durableId="1747874329">
    <w:abstractNumId w:val="0"/>
  </w:num>
  <w:num w:numId="6" w16cid:durableId="921060365">
    <w:abstractNumId w:val="1"/>
  </w:num>
  <w:num w:numId="7" w16cid:durableId="1271165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2AD4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75F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2E2E"/>
    <w:rsid w:val="00103558"/>
    <w:rsid w:val="00104BF9"/>
    <w:rsid w:val="00105549"/>
    <w:rsid w:val="00105860"/>
    <w:rsid w:val="001067F3"/>
    <w:rsid w:val="00106F56"/>
    <w:rsid w:val="00107312"/>
    <w:rsid w:val="001079F3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4CB9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47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3753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0A11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466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6F12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965"/>
    <w:rsid w:val="005318DC"/>
    <w:rsid w:val="00531CEA"/>
    <w:rsid w:val="005324E2"/>
    <w:rsid w:val="00532768"/>
    <w:rsid w:val="0053292A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26CF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749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2C4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581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4FDC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5CF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2B6E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6549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8CC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432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07F49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5F7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19A8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4D96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1FDE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0AA6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C84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18B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941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9F98"/>
  <w15:docId w15:val="{C5F24211-993F-4D4B-8A0B-D11D21B3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1311</Words>
  <Characters>7868</Characters>
  <Application>Microsoft Office Word</Application>
  <DocSecurity>0</DocSecurity>
  <Lines>65</Lines>
  <Paragraphs>18</Paragraphs>
  <ScaleCrop>false</ScaleCrop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Marcin Dziwisz</cp:lastModifiedBy>
  <cp:revision>40</cp:revision>
  <dcterms:created xsi:type="dcterms:W3CDTF">2018-06-15T06:10:00Z</dcterms:created>
  <dcterms:modified xsi:type="dcterms:W3CDTF">2022-05-10T13:02:00Z</dcterms:modified>
</cp:coreProperties>
</file>